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7D62D" w14:textId="154CEB69" w:rsidR="007257C7" w:rsidRDefault="007257C7" w:rsidP="007257C7">
      <w:pPr>
        <w:spacing w:after="0" w:line="480" w:lineRule="auto"/>
        <w:jc w:val="both"/>
        <w:rPr>
          <w:rFonts w:ascii="Garamond" w:hAnsi="Garamond"/>
          <w:b/>
          <w:bCs/>
          <w:lang w:bidi="fa-IR"/>
        </w:rPr>
      </w:pPr>
      <w:r w:rsidRPr="007257C7">
        <w:rPr>
          <w:rFonts w:ascii="Garamond" w:eastAsia="맑은 고딕" w:hAnsi="Garamond" w:cs="Arial"/>
          <w:b/>
          <w:iCs/>
          <w:kern w:val="2"/>
          <w:lang w:eastAsia="ko-KR"/>
        </w:rPr>
        <w:t>Supplement 2.</w:t>
      </w:r>
      <w:r w:rsidRPr="007257C7">
        <w:rPr>
          <w:rFonts w:ascii="Garamond" w:eastAsia="맑은 고딕" w:hAnsi="Garamond" w:cs="Arial"/>
          <w:iCs/>
          <w:kern w:val="2"/>
          <w:lang w:eastAsia="ko-KR"/>
        </w:rPr>
        <w:t xml:space="preserve"> </w:t>
      </w:r>
      <w:r w:rsidRPr="007257C7">
        <w:rPr>
          <w:rFonts w:ascii="Garamond" w:eastAsia="SimSun" w:hAnsi="Garamond" w:cstheme="majorBidi"/>
          <w:lang w:eastAsia="zh-CN" w:bidi="fa-IR"/>
        </w:rPr>
        <w:t xml:space="preserve">The checklist of evaluation of performance of scrub nurse in cataract surgery using </w:t>
      </w:r>
      <w:r w:rsidRPr="007257C7">
        <w:rPr>
          <w:rFonts w:ascii="Garamond" w:eastAsia="Calibri" w:hAnsi="Garamond" w:cstheme="majorBidi"/>
          <w:lang w:bidi="fa-IR"/>
        </w:rPr>
        <w:t>phacoemulsification</w:t>
      </w:r>
    </w:p>
    <w:p w14:paraId="5A9A9F42" w14:textId="77777777" w:rsidR="007257C7" w:rsidRPr="007257C7" w:rsidRDefault="007257C7" w:rsidP="007257C7">
      <w:pPr>
        <w:spacing w:after="0" w:line="480" w:lineRule="auto"/>
        <w:jc w:val="both"/>
        <w:rPr>
          <w:rFonts w:ascii="Garamond" w:hAnsi="Garamond"/>
          <w:lang w:bidi="fa-IR"/>
        </w:rPr>
      </w:pPr>
      <w:bookmarkStart w:id="0" w:name="_GoBack"/>
      <w:bookmarkEnd w:id="0"/>
    </w:p>
    <w:p w14:paraId="3CF29D85" w14:textId="59101FA3" w:rsidR="009A3CD7" w:rsidRPr="007257C7" w:rsidRDefault="00A70BE7" w:rsidP="007257C7">
      <w:pPr>
        <w:spacing w:after="0" w:line="480" w:lineRule="auto"/>
        <w:jc w:val="both"/>
        <w:rPr>
          <w:rFonts w:ascii="Garamond" w:hAnsi="Garamond"/>
          <w:b/>
          <w:bCs/>
          <w:lang w:bidi="fa-IR"/>
        </w:rPr>
      </w:pPr>
      <w:r w:rsidRPr="007257C7">
        <w:rPr>
          <w:rFonts w:ascii="Garamond" w:hAnsi="Garamond"/>
          <w:b/>
          <w:bCs/>
          <w:lang w:bidi="fa-IR"/>
        </w:rPr>
        <w:t>Demographic information</w:t>
      </w:r>
    </w:p>
    <w:p w14:paraId="4291DE91" w14:textId="057E0A12" w:rsidR="00A70BE7" w:rsidRPr="007257C7" w:rsidRDefault="007257C7" w:rsidP="007257C7">
      <w:pPr>
        <w:spacing w:after="0" w:line="480" w:lineRule="auto"/>
        <w:jc w:val="both"/>
        <w:rPr>
          <w:rFonts w:ascii="Garamond" w:hAnsi="Garamond"/>
          <w:b/>
          <w:bCs/>
          <w:lang w:bidi="fa-IR"/>
        </w:rPr>
      </w:pPr>
      <w:r w:rsidRPr="007257C7">
        <w:rPr>
          <w:rFonts w:ascii="Garamond" w:eastAsia="맑은 고딕" w:hAnsi="Garamond"/>
          <w:b/>
          <w:bCs/>
          <w:lang w:bidi="fa-IR"/>
        </w:rPr>
        <w:t>•</w:t>
      </w:r>
      <w:r w:rsidRPr="007257C7">
        <w:rPr>
          <w:rFonts w:ascii="Garamond" w:hAnsi="Garamond"/>
          <w:b/>
          <w:bCs/>
          <w:lang w:bidi="fa-IR"/>
        </w:rPr>
        <w:t xml:space="preserve"> </w:t>
      </w:r>
      <w:r w:rsidR="00A70BE7" w:rsidRPr="007257C7">
        <w:rPr>
          <w:rFonts w:ascii="Garamond" w:hAnsi="Garamond"/>
          <w:b/>
          <w:bCs/>
          <w:lang w:bidi="fa-IR"/>
        </w:rPr>
        <w:t>Age:</w:t>
      </w:r>
    </w:p>
    <w:p w14:paraId="7114460D" w14:textId="57D65E67" w:rsidR="00A70BE7" w:rsidRPr="007257C7" w:rsidRDefault="007257C7" w:rsidP="007257C7">
      <w:pPr>
        <w:spacing w:after="0" w:line="480" w:lineRule="auto"/>
        <w:jc w:val="both"/>
        <w:rPr>
          <w:rFonts w:ascii="Garamond" w:hAnsi="Garamond"/>
          <w:b/>
          <w:bCs/>
          <w:lang w:bidi="fa-IR"/>
        </w:rPr>
      </w:pPr>
      <w:r w:rsidRPr="007257C7">
        <w:rPr>
          <w:rFonts w:ascii="Garamond" w:eastAsia="맑은 고딕" w:hAnsi="Garamond"/>
          <w:b/>
          <w:bCs/>
          <w:lang w:bidi="fa-IR"/>
        </w:rPr>
        <w:t>•</w:t>
      </w:r>
      <w:r w:rsidRPr="007257C7">
        <w:rPr>
          <w:rFonts w:ascii="Garamond" w:hAnsi="Garamond"/>
          <w:b/>
          <w:bCs/>
          <w:lang w:bidi="fa-IR"/>
        </w:rPr>
        <w:t xml:space="preserve"> </w:t>
      </w:r>
      <w:r w:rsidR="00A70BE7" w:rsidRPr="007257C7">
        <w:rPr>
          <w:rFonts w:ascii="Garamond" w:hAnsi="Garamond"/>
          <w:b/>
          <w:bCs/>
          <w:lang w:bidi="fa-IR"/>
        </w:rPr>
        <w:t>Sex:</w:t>
      </w:r>
      <w:r w:rsidRPr="007257C7">
        <w:rPr>
          <w:rFonts w:ascii="Garamond" w:hAnsi="Garamond"/>
          <w:b/>
          <w:bCs/>
          <w:lang w:bidi="fa-IR"/>
        </w:rPr>
        <w:tab/>
      </w:r>
      <w:r w:rsidR="00A70BE7" w:rsidRPr="007257C7">
        <w:rPr>
          <w:rFonts w:ascii="Garamond" w:hAnsi="Garamond"/>
          <w:b/>
          <w:bCs/>
          <w:lang w:bidi="fa-IR"/>
        </w:rPr>
        <w:t>Male</w:t>
      </w:r>
      <w:r w:rsidRPr="007257C7">
        <w:rPr>
          <w:rFonts w:ascii="Garamond" w:hAnsi="Garamond"/>
          <w:b/>
          <w:bCs/>
          <w:lang w:bidi="fa-IR"/>
        </w:rPr>
        <w:t xml:space="preserve"> </w:t>
      </w:r>
      <w:r w:rsidRPr="007257C7">
        <w:rPr>
          <w:rFonts w:ascii="Garamond" w:eastAsia="맑은 고딕" w:hAnsi="Garamond"/>
          <w:b/>
          <w:bCs/>
          <w:lang w:bidi="fa-IR"/>
        </w:rPr>
        <w:t>□</w:t>
      </w:r>
      <w:r w:rsidRPr="007257C7">
        <w:rPr>
          <w:rFonts w:ascii="Garamond" w:eastAsia="맑은 고딕" w:hAnsi="Garamond"/>
          <w:b/>
          <w:bCs/>
          <w:lang w:bidi="fa-IR"/>
        </w:rPr>
        <w:tab/>
      </w:r>
      <w:r>
        <w:rPr>
          <w:rFonts w:ascii="Garamond" w:eastAsia="맑은 고딕" w:hAnsi="Garamond"/>
          <w:b/>
          <w:bCs/>
          <w:lang w:bidi="fa-IR"/>
        </w:rPr>
        <w:tab/>
      </w:r>
      <w:r w:rsidRPr="007257C7">
        <w:rPr>
          <w:rFonts w:ascii="Garamond" w:hAnsi="Garamond"/>
          <w:b/>
          <w:bCs/>
          <w:lang w:bidi="fa-IR"/>
        </w:rPr>
        <w:t>F</w:t>
      </w:r>
      <w:r w:rsidR="00A70BE7" w:rsidRPr="007257C7">
        <w:rPr>
          <w:rFonts w:ascii="Garamond" w:hAnsi="Garamond"/>
          <w:b/>
          <w:bCs/>
          <w:lang w:bidi="fa-IR"/>
        </w:rPr>
        <w:t>emale</w:t>
      </w:r>
      <w:r w:rsidRPr="007257C7">
        <w:rPr>
          <w:rFonts w:ascii="Garamond" w:hAnsi="Garamond"/>
          <w:b/>
          <w:bCs/>
          <w:lang w:bidi="fa-IR"/>
        </w:rPr>
        <w:t xml:space="preserve"> </w:t>
      </w:r>
      <w:r w:rsidRPr="007257C7">
        <w:rPr>
          <w:rFonts w:ascii="Garamond" w:eastAsia="맑은 고딕" w:hAnsi="Garamond"/>
          <w:b/>
          <w:bCs/>
          <w:lang w:bidi="fa-IR"/>
        </w:rPr>
        <w:t>□</w:t>
      </w:r>
    </w:p>
    <w:p w14:paraId="31D057B6" w14:textId="67E1752D" w:rsidR="00A70BE7" w:rsidRPr="007257C7" w:rsidRDefault="007257C7" w:rsidP="007257C7">
      <w:pPr>
        <w:spacing w:after="0" w:line="480" w:lineRule="auto"/>
        <w:jc w:val="both"/>
        <w:rPr>
          <w:rFonts w:ascii="Garamond" w:hAnsi="Garamond"/>
          <w:b/>
          <w:bCs/>
          <w:lang w:bidi="fa-IR"/>
        </w:rPr>
      </w:pPr>
      <w:r w:rsidRPr="007257C7">
        <w:rPr>
          <w:rFonts w:ascii="Garamond" w:eastAsia="맑은 고딕" w:hAnsi="Garamond"/>
          <w:b/>
          <w:bCs/>
          <w:lang w:bidi="fa-IR"/>
        </w:rPr>
        <w:t>•</w:t>
      </w:r>
      <w:r w:rsidRPr="007257C7">
        <w:rPr>
          <w:rFonts w:ascii="Garamond" w:hAnsi="Garamond"/>
          <w:b/>
          <w:bCs/>
          <w:lang w:bidi="fa-IR"/>
        </w:rPr>
        <w:t xml:space="preserve"> </w:t>
      </w:r>
      <w:r w:rsidR="00313C5C" w:rsidRPr="007257C7">
        <w:rPr>
          <w:rFonts w:ascii="Garamond" w:hAnsi="Garamond"/>
          <w:b/>
          <w:bCs/>
          <w:lang w:bidi="fa-IR"/>
        </w:rPr>
        <w:t xml:space="preserve">Grade point </w:t>
      </w:r>
      <w:r w:rsidR="00A70BE7" w:rsidRPr="007257C7">
        <w:rPr>
          <w:rFonts w:ascii="Garamond" w:hAnsi="Garamond"/>
          <w:b/>
          <w:bCs/>
          <w:lang w:bidi="fa-IR"/>
        </w:rPr>
        <w:t>average:</w:t>
      </w:r>
    </w:p>
    <w:p w14:paraId="20C1A5AE" w14:textId="4F594073" w:rsidR="00A70BE7" w:rsidRPr="007257C7" w:rsidRDefault="007257C7" w:rsidP="007257C7">
      <w:pPr>
        <w:spacing w:after="0" w:line="480" w:lineRule="auto"/>
        <w:jc w:val="both"/>
        <w:rPr>
          <w:rFonts w:ascii="Garamond" w:hAnsi="Garamond"/>
          <w:b/>
          <w:bCs/>
          <w:lang w:bidi="fa-IR"/>
        </w:rPr>
      </w:pPr>
      <w:r w:rsidRPr="007257C7">
        <w:rPr>
          <w:rFonts w:ascii="Garamond" w:eastAsia="맑은 고딕" w:hAnsi="Garamond"/>
          <w:b/>
          <w:bCs/>
          <w:lang w:bidi="fa-IR"/>
        </w:rPr>
        <w:t>•</w:t>
      </w:r>
      <w:r w:rsidRPr="007257C7">
        <w:rPr>
          <w:rFonts w:ascii="Garamond" w:hAnsi="Garamond"/>
          <w:b/>
          <w:bCs/>
          <w:lang w:bidi="fa-IR"/>
        </w:rPr>
        <w:t xml:space="preserve"> </w:t>
      </w:r>
      <w:r w:rsidR="00A70BE7" w:rsidRPr="007257C7">
        <w:rPr>
          <w:rFonts w:ascii="Garamond" w:hAnsi="Garamond"/>
          <w:b/>
          <w:bCs/>
          <w:lang w:bidi="fa-IR"/>
        </w:rPr>
        <w:t>Semester:</w:t>
      </w:r>
    </w:p>
    <w:p w14:paraId="04A4BF4B" w14:textId="2827AE0D" w:rsidR="00A70BE7" w:rsidRPr="007257C7" w:rsidRDefault="00A70BE7" w:rsidP="007257C7">
      <w:pPr>
        <w:spacing w:after="0" w:line="480" w:lineRule="auto"/>
        <w:jc w:val="both"/>
        <w:rPr>
          <w:rFonts w:ascii="Garamond" w:hAnsi="Garamond"/>
          <w:b/>
          <w:bCs/>
          <w:lang w:bidi="fa-IR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3"/>
        <w:gridCol w:w="5266"/>
        <w:gridCol w:w="1070"/>
        <w:gridCol w:w="1266"/>
        <w:gridCol w:w="1075"/>
      </w:tblGrid>
      <w:tr w:rsidR="00A70BE7" w:rsidRPr="007257C7" w14:paraId="20C101CC" w14:textId="77777777" w:rsidTr="007257C7">
        <w:trPr>
          <w:trHeight w:val="165"/>
        </w:trPr>
        <w:tc>
          <w:tcPr>
            <w:tcW w:w="360" w:type="pct"/>
            <w:vMerge w:val="restart"/>
            <w:vAlign w:val="center"/>
          </w:tcPr>
          <w:p w14:paraId="3F4B50CD" w14:textId="77777777" w:rsidR="00A70BE7" w:rsidRPr="007257C7" w:rsidRDefault="00A70BE7" w:rsidP="007257C7">
            <w:pPr>
              <w:spacing w:line="360" w:lineRule="auto"/>
              <w:jc w:val="both"/>
              <w:rPr>
                <w:rFonts w:ascii="Garamond" w:hAnsi="Garamond"/>
                <w:b/>
                <w:bCs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b/>
                <w:bCs/>
                <w:sz w:val="20"/>
                <w:szCs w:val="20"/>
                <w:lang w:bidi="fa-IR"/>
              </w:rPr>
              <w:t>Row</w:t>
            </w:r>
          </w:p>
        </w:tc>
        <w:tc>
          <w:tcPr>
            <w:tcW w:w="2816" w:type="pct"/>
            <w:vMerge w:val="restart"/>
            <w:vAlign w:val="center"/>
          </w:tcPr>
          <w:p w14:paraId="476796EC" w14:textId="77777777" w:rsidR="00A70BE7" w:rsidRPr="007257C7" w:rsidRDefault="00A70BE7" w:rsidP="007257C7">
            <w:pPr>
              <w:spacing w:line="360" w:lineRule="auto"/>
              <w:jc w:val="both"/>
              <w:rPr>
                <w:rFonts w:ascii="Garamond" w:hAnsi="Garamond"/>
                <w:b/>
                <w:bCs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b/>
                <w:bCs/>
                <w:sz w:val="20"/>
                <w:szCs w:val="20"/>
                <w:lang w:bidi="fa-IR"/>
              </w:rPr>
              <w:t>Item to be evaluated</w:t>
            </w:r>
          </w:p>
        </w:tc>
        <w:tc>
          <w:tcPr>
            <w:tcW w:w="572" w:type="pct"/>
          </w:tcPr>
          <w:p w14:paraId="6C15BC64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b/>
                <w:bCs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b/>
                <w:bCs/>
                <w:sz w:val="20"/>
                <w:szCs w:val="20"/>
                <w:lang w:bidi="fa-IR"/>
              </w:rPr>
              <w:t>It does not</w:t>
            </w:r>
          </w:p>
        </w:tc>
        <w:tc>
          <w:tcPr>
            <w:tcW w:w="677" w:type="pct"/>
          </w:tcPr>
          <w:p w14:paraId="18E92E4F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b/>
                <w:bCs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b/>
                <w:bCs/>
                <w:sz w:val="20"/>
                <w:szCs w:val="20"/>
                <w:lang w:bidi="fa-IR"/>
              </w:rPr>
              <w:t>It does imperfectly</w:t>
            </w:r>
          </w:p>
        </w:tc>
        <w:tc>
          <w:tcPr>
            <w:tcW w:w="575" w:type="pct"/>
          </w:tcPr>
          <w:p w14:paraId="44A2486B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b/>
                <w:bCs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b/>
                <w:bCs/>
                <w:sz w:val="20"/>
                <w:szCs w:val="20"/>
                <w:lang w:bidi="fa-IR"/>
              </w:rPr>
              <w:t>It does it right</w:t>
            </w:r>
          </w:p>
        </w:tc>
      </w:tr>
      <w:tr w:rsidR="00A70BE7" w:rsidRPr="007257C7" w14:paraId="1949A1A4" w14:textId="77777777" w:rsidTr="007257C7">
        <w:trPr>
          <w:trHeight w:val="105"/>
        </w:trPr>
        <w:tc>
          <w:tcPr>
            <w:tcW w:w="360" w:type="pct"/>
            <w:vMerge/>
          </w:tcPr>
          <w:p w14:paraId="276EA92E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816" w:type="pct"/>
            <w:vMerge/>
          </w:tcPr>
          <w:p w14:paraId="5B5D1AC8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72" w:type="pct"/>
          </w:tcPr>
          <w:p w14:paraId="1DD95907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b/>
                <w:bCs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b/>
                <w:bCs/>
                <w:sz w:val="20"/>
                <w:szCs w:val="20"/>
                <w:lang w:bidi="fa-IR"/>
              </w:rPr>
              <w:t>0</w:t>
            </w:r>
          </w:p>
        </w:tc>
        <w:tc>
          <w:tcPr>
            <w:tcW w:w="677" w:type="pct"/>
          </w:tcPr>
          <w:p w14:paraId="36392A60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b/>
                <w:bCs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b/>
                <w:bCs/>
                <w:sz w:val="20"/>
                <w:szCs w:val="20"/>
                <w:lang w:bidi="fa-IR"/>
              </w:rPr>
              <w:t>1</w:t>
            </w:r>
          </w:p>
        </w:tc>
        <w:tc>
          <w:tcPr>
            <w:tcW w:w="575" w:type="pct"/>
          </w:tcPr>
          <w:p w14:paraId="4A1B6DA1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b/>
                <w:bCs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b/>
                <w:bCs/>
                <w:sz w:val="20"/>
                <w:szCs w:val="20"/>
                <w:lang w:bidi="fa-IR"/>
              </w:rPr>
              <w:t>2</w:t>
            </w:r>
          </w:p>
        </w:tc>
      </w:tr>
      <w:tr w:rsidR="00A66112" w:rsidRPr="007257C7" w14:paraId="3AD608F3" w14:textId="77777777" w:rsidTr="007257C7">
        <w:tc>
          <w:tcPr>
            <w:tcW w:w="360" w:type="pct"/>
          </w:tcPr>
          <w:p w14:paraId="38CAD67D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1</w:t>
            </w:r>
          </w:p>
        </w:tc>
        <w:tc>
          <w:tcPr>
            <w:tcW w:w="2816" w:type="pct"/>
          </w:tcPr>
          <w:p w14:paraId="58933EF1" w14:textId="77777777" w:rsidR="00A70BE7" w:rsidRPr="007257C7" w:rsidRDefault="00EB0C1A" w:rsidP="007257C7">
            <w:pPr>
              <w:spacing w:line="360" w:lineRule="auto"/>
              <w:ind w:left="100" w:hangingChars="50" w:hanging="100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Wearing a surgical gown</w:t>
            </w:r>
          </w:p>
        </w:tc>
        <w:tc>
          <w:tcPr>
            <w:tcW w:w="572" w:type="pct"/>
          </w:tcPr>
          <w:p w14:paraId="23E292F9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677" w:type="pct"/>
          </w:tcPr>
          <w:p w14:paraId="462D11C1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575" w:type="pct"/>
          </w:tcPr>
          <w:p w14:paraId="4A0EF4E6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</w:tr>
      <w:tr w:rsidR="00A66112" w:rsidRPr="007257C7" w14:paraId="2604412F" w14:textId="77777777" w:rsidTr="007257C7">
        <w:tc>
          <w:tcPr>
            <w:tcW w:w="360" w:type="pct"/>
          </w:tcPr>
          <w:p w14:paraId="4022339C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2</w:t>
            </w:r>
          </w:p>
        </w:tc>
        <w:tc>
          <w:tcPr>
            <w:tcW w:w="2816" w:type="pct"/>
          </w:tcPr>
          <w:p w14:paraId="7B22BFA2" w14:textId="77777777" w:rsidR="00A70BE7" w:rsidRPr="007257C7" w:rsidRDefault="00EB0C1A" w:rsidP="007257C7">
            <w:pPr>
              <w:spacing w:line="360" w:lineRule="auto"/>
              <w:ind w:left="100" w:hangingChars="50" w:hanging="100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Wearing gloves in a closed manner</w:t>
            </w:r>
          </w:p>
        </w:tc>
        <w:tc>
          <w:tcPr>
            <w:tcW w:w="572" w:type="pct"/>
          </w:tcPr>
          <w:p w14:paraId="7F1EB37E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677" w:type="pct"/>
          </w:tcPr>
          <w:p w14:paraId="57D8DC89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575" w:type="pct"/>
          </w:tcPr>
          <w:p w14:paraId="35916609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</w:tr>
      <w:tr w:rsidR="00A66112" w:rsidRPr="007257C7" w14:paraId="75C4E422" w14:textId="77777777" w:rsidTr="007257C7">
        <w:tc>
          <w:tcPr>
            <w:tcW w:w="360" w:type="pct"/>
          </w:tcPr>
          <w:p w14:paraId="0C4580B8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3</w:t>
            </w:r>
          </w:p>
        </w:tc>
        <w:tc>
          <w:tcPr>
            <w:tcW w:w="2816" w:type="pct"/>
          </w:tcPr>
          <w:p w14:paraId="6167C1BF" w14:textId="77777777" w:rsidR="00A70BE7" w:rsidRPr="007257C7" w:rsidRDefault="00EB0C1A" w:rsidP="007257C7">
            <w:pPr>
              <w:spacing w:line="360" w:lineRule="auto"/>
              <w:ind w:left="100" w:hangingChars="50" w:hanging="100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Preparation of hydro</w:t>
            </w:r>
            <w:r w:rsidR="00F35132" w:rsidRPr="007257C7">
              <w:rPr>
                <w:rFonts w:ascii="Garamond" w:hAnsi="Garamond"/>
                <w:sz w:val="20"/>
                <w:szCs w:val="20"/>
                <w:lang w:bidi="fa-IR"/>
              </w:rPr>
              <w:t xml:space="preserve"> </w:t>
            </w: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dissection solution</w:t>
            </w:r>
          </w:p>
        </w:tc>
        <w:tc>
          <w:tcPr>
            <w:tcW w:w="572" w:type="pct"/>
          </w:tcPr>
          <w:p w14:paraId="6480B159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677" w:type="pct"/>
          </w:tcPr>
          <w:p w14:paraId="382091ED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575" w:type="pct"/>
          </w:tcPr>
          <w:p w14:paraId="548B0ED5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</w:tr>
      <w:tr w:rsidR="00A66112" w:rsidRPr="007257C7" w14:paraId="5F881A76" w14:textId="77777777" w:rsidTr="007257C7">
        <w:tc>
          <w:tcPr>
            <w:tcW w:w="360" w:type="pct"/>
          </w:tcPr>
          <w:p w14:paraId="1D70D5A1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4</w:t>
            </w:r>
          </w:p>
        </w:tc>
        <w:tc>
          <w:tcPr>
            <w:tcW w:w="2816" w:type="pct"/>
          </w:tcPr>
          <w:p w14:paraId="0CC03CE9" w14:textId="77777777" w:rsidR="00A70BE7" w:rsidRPr="007257C7" w:rsidRDefault="00EB0C1A" w:rsidP="007257C7">
            <w:pPr>
              <w:spacing w:line="360" w:lineRule="auto"/>
              <w:ind w:left="100" w:hangingChars="50" w:hanging="100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Preparation of required drugs</w:t>
            </w:r>
          </w:p>
        </w:tc>
        <w:tc>
          <w:tcPr>
            <w:tcW w:w="572" w:type="pct"/>
          </w:tcPr>
          <w:p w14:paraId="45ED6BB2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677" w:type="pct"/>
          </w:tcPr>
          <w:p w14:paraId="40495638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575" w:type="pct"/>
          </w:tcPr>
          <w:p w14:paraId="587D71EB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</w:tr>
      <w:tr w:rsidR="00A66112" w:rsidRPr="007257C7" w14:paraId="48AA53CC" w14:textId="77777777" w:rsidTr="007257C7">
        <w:tc>
          <w:tcPr>
            <w:tcW w:w="360" w:type="pct"/>
          </w:tcPr>
          <w:p w14:paraId="036C15C2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5</w:t>
            </w:r>
          </w:p>
        </w:tc>
        <w:tc>
          <w:tcPr>
            <w:tcW w:w="2816" w:type="pct"/>
          </w:tcPr>
          <w:p w14:paraId="648B74BD" w14:textId="2A15654D" w:rsidR="00A70BE7" w:rsidRPr="007257C7" w:rsidRDefault="00EB0C1A" w:rsidP="007257C7">
            <w:pPr>
              <w:spacing w:line="360" w:lineRule="auto"/>
              <w:ind w:left="100" w:hangingChars="50" w:hanging="100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Prep</w:t>
            </w:r>
            <w:r w:rsidR="00B64F8F">
              <w:rPr>
                <w:rFonts w:ascii="Garamond" w:hAnsi="Garamond"/>
                <w:sz w:val="20"/>
                <w:szCs w:val="20"/>
                <w:lang w:bidi="fa-IR"/>
              </w:rPr>
              <w:t>aration of</w:t>
            </w: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 xml:space="preserve"> surgical site</w:t>
            </w:r>
          </w:p>
        </w:tc>
        <w:tc>
          <w:tcPr>
            <w:tcW w:w="572" w:type="pct"/>
          </w:tcPr>
          <w:p w14:paraId="550A5884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677" w:type="pct"/>
          </w:tcPr>
          <w:p w14:paraId="08F2A256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575" w:type="pct"/>
          </w:tcPr>
          <w:p w14:paraId="5F4A83AC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</w:tr>
      <w:tr w:rsidR="00A66112" w:rsidRPr="007257C7" w14:paraId="26521A0C" w14:textId="77777777" w:rsidTr="007257C7">
        <w:tc>
          <w:tcPr>
            <w:tcW w:w="360" w:type="pct"/>
          </w:tcPr>
          <w:p w14:paraId="495D8BAE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6</w:t>
            </w:r>
          </w:p>
        </w:tc>
        <w:tc>
          <w:tcPr>
            <w:tcW w:w="2816" w:type="pct"/>
          </w:tcPr>
          <w:p w14:paraId="24C4727F" w14:textId="737B5D22" w:rsidR="00A70BE7" w:rsidRPr="007257C7" w:rsidRDefault="00EB0C1A" w:rsidP="00B64F8F">
            <w:pPr>
              <w:spacing w:line="360" w:lineRule="auto"/>
              <w:ind w:left="100" w:hangingChars="50" w:hanging="100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Dr</w:t>
            </w:r>
            <w:r w:rsidR="00B64F8F">
              <w:rPr>
                <w:rFonts w:ascii="Garamond" w:hAnsi="Garamond"/>
                <w:sz w:val="20"/>
                <w:szCs w:val="20"/>
                <w:lang w:bidi="fa-IR"/>
              </w:rPr>
              <w:t>a</w:t>
            </w: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p</w:t>
            </w:r>
            <w:r w:rsidR="00B64F8F">
              <w:rPr>
                <w:rFonts w:ascii="Garamond" w:hAnsi="Garamond"/>
                <w:sz w:val="20"/>
                <w:szCs w:val="20"/>
                <w:lang w:bidi="fa-IR"/>
              </w:rPr>
              <w:t>ing</w:t>
            </w:r>
            <w:r w:rsidR="00B64F8F">
              <w:rPr>
                <w:rFonts w:ascii="Garamond" w:hAnsi="Garamond" w:hint="eastAsia"/>
                <w:sz w:val="20"/>
                <w:szCs w:val="20"/>
                <w:lang w:eastAsia="ko-KR" w:bidi="fa-IR"/>
              </w:rPr>
              <w:t xml:space="preserve"> of </w:t>
            </w: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surgical site</w:t>
            </w:r>
          </w:p>
        </w:tc>
        <w:tc>
          <w:tcPr>
            <w:tcW w:w="572" w:type="pct"/>
          </w:tcPr>
          <w:p w14:paraId="1F693546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677" w:type="pct"/>
          </w:tcPr>
          <w:p w14:paraId="222D8EAE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575" w:type="pct"/>
          </w:tcPr>
          <w:p w14:paraId="48C7714B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</w:tr>
      <w:tr w:rsidR="00A66112" w:rsidRPr="007257C7" w14:paraId="01BBD9B3" w14:textId="77777777" w:rsidTr="007257C7">
        <w:tc>
          <w:tcPr>
            <w:tcW w:w="360" w:type="pct"/>
          </w:tcPr>
          <w:p w14:paraId="36BE02FF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7</w:t>
            </w:r>
          </w:p>
        </w:tc>
        <w:tc>
          <w:tcPr>
            <w:tcW w:w="2816" w:type="pct"/>
          </w:tcPr>
          <w:p w14:paraId="3285B2CD" w14:textId="77777777" w:rsidR="00A70BE7" w:rsidRPr="007257C7" w:rsidRDefault="00EB0C1A" w:rsidP="007257C7">
            <w:pPr>
              <w:spacing w:line="360" w:lineRule="auto"/>
              <w:ind w:left="100" w:hangingChars="50" w:hanging="100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Paste the eye perforation</w:t>
            </w:r>
          </w:p>
        </w:tc>
        <w:tc>
          <w:tcPr>
            <w:tcW w:w="572" w:type="pct"/>
          </w:tcPr>
          <w:p w14:paraId="4E2924DC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677" w:type="pct"/>
          </w:tcPr>
          <w:p w14:paraId="1B77E337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575" w:type="pct"/>
          </w:tcPr>
          <w:p w14:paraId="61547FE8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</w:tr>
      <w:tr w:rsidR="00A66112" w:rsidRPr="007257C7" w14:paraId="14477530" w14:textId="77777777" w:rsidTr="007257C7">
        <w:tc>
          <w:tcPr>
            <w:tcW w:w="360" w:type="pct"/>
          </w:tcPr>
          <w:p w14:paraId="1E9B6984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8</w:t>
            </w:r>
          </w:p>
        </w:tc>
        <w:tc>
          <w:tcPr>
            <w:tcW w:w="2816" w:type="pct"/>
          </w:tcPr>
          <w:p w14:paraId="4B2BBD5A" w14:textId="77777777" w:rsidR="00A70BE7" w:rsidRPr="007257C7" w:rsidRDefault="00EB0C1A" w:rsidP="007257C7">
            <w:pPr>
              <w:spacing w:line="360" w:lineRule="auto"/>
              <w:ind w:left="100" w:hangingChars="50" w:hanging="100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Placing a</w:t>
            </w:r>
            <w:r w:rsidR="00033602" w:rsidRPr="007257C7">
              <w:rPr>
                <w:rFonts w:ascii="Garamond" w:hAnsi="Garamond"/>
                <w:sz w:val="20"/>
                <w:szCs w:val="20"/>
                <w:lang w:bidi="fa-IR"/>
              </w:rPr>
              <w:t>n</w:t>
            </w: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 xml:space="preserve"> </w:t>
            </w:r>
            <w:r w:rsidR="00033602" w:rsidRPr="007257C7">
              <w:rPr>
                <w:rFonts w:ascii="Garamond" w:hAnsi="Garamond"/>
                <w:sz w:val="20"/>
                <w:szCs w:val="20"/>
                <w:lang w:bidi="fa-IR"/>
              </w:rPr>
              <w:t xml:space="preserve">eye speculum </w:t>
            </w: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to move the eyelid.</w:t>
            </w:r>
          </w:p>
        </w:tc>
        <w:tc>
          <w:tcPr>
            <w:tcW w:w="572" w:type="pct"/>
          </w:tcPr>
          <w:p w14:paraId="680C12B7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677" w:type="pct"/>
          </w:tcPr>
          <w:p w14:paraId="3236DB56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575" w:type="pct"/>
          </w:tcPr>
          <w:p w14:paraId="7D893872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</w:tr>
      <w:tr w:rsidR="00A66112" w:rsidRPr="007257C7" w14:paraId="1A22EC47" w14:textId="77777777" w:rsidTr="007257C7">
        <w:tc>
          <w:tcPr>
            <w:tcW w:w="360" w:type="pct"/>
          </w:tcPr>
          <w:p w14:paraId="14676B03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9</w:t>
            </w:r>
          </w:p>
        </w:tc>
        <w:tc>
          <w:tcPr>
            <w:tcW w:w="2816" w:type="pct"/>
          </w:tcPr>
          <w:p w14:paraId="5E810AE2" w14:textId="77777777" w:rsidR="00A70BE7" w:rsidRPr="007257C7" w:rsidRDefault="00EB0C1A" w:rsidP="007257C7">
            <w:pPr>
              <w:spacing w:line="360" w:lineRule="auto"/>
              <w:ind w:left="100" w:hangingChars="50" w:hanging="100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Information about the position of the surgical table and scrub person</w:t>
            </w:r>
          </w:p>
        </w:tc>
        <w:tc>
          <w:tcPr>
            <w:tcW w:w="572" w:type="pct"/>
          </w:tcPr>
          <w:p w14:paraId="178B742B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677" w:type="pct"/>
          </w:tcPr>
          <w:p w14:paraId="5BF456F5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575" w:type="pct"/>
          </w:tcPr>
          <w:p w14:paraId="47B8DDD4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</w:tr>
      <w:tr w:rsidR="00A66112" w:rsidRPr="007257C7" w14:paraId="6C2CE5D1" w14:textId="77777777" w:rsidTr="007257C7">
        <w:tc>
          <w:tcPr>
            <w:tcW w:w="360" w:type="pct"/>
          </w:tcPr>
          <w:p w14:paraId="48CF269A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10</w:t>
            </w:r>
          </w:p>
        </w:tc>
        <w:tc>
          <w:tcPr>
            <w:tcW w:w="2816" w:type="pct"/>
          </w:tcPr>
          <w:p w14:paraId="4E08AE5F" w14:textId="77777777" w:rsidR="00A70BE7" w:rsidRPr="007257C7" w:rsidRDefault="00490907" w:rsidP="007257C7">
            <w:pPr>
              <w:spacing w:line="360" w:lineRule="auto"/>
              <w:ind w:left="100" w:hangingChars="50" w:hanging="100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Arrange the surgical table based on priority</w:t>
            </w:r>
          </w:p>
        </w:tc>
        <w:tc>
          <w:tcPr>
            <w:tcW w:w="572" w:type="pct"/>
          </w:tcPr>
          <w:p w14:paraId="3E1656D7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677" w:type="pct"/>
          </w:tcPr>
          <w:p w14:paraId="7A0E5842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575" w:type="pct"/>
          </w:tcPr>
          <w:p w14:paraId="135CDA3C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</w:tr>
      <w:tr w:rsidR="00A66112" w:rsidRPr="007257C7" w14:paraId="458A7344" w14:textId="77777777" w:rsidTr="007257C7">
        <w:tc>
          <w:tcPr>
            <w:tcW w:w="360" w:type="pct"/>
          </w:tcPr>
          <w:p w14:paraId="117981B5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11</w:t>
            </w:r>
          </w:p>
        </w:tc>
        <w:tc>
          <w:tcPr>
            <w:tcW w:w="2816" w:type="pct"/>
          </w:tcPr>
          <w:p w14:paraId="7D71BD1D" w14:textId="77777777" w:rsidR="00A70BE7" w:rsidRPr="007257C7" w:rsidRDefault="00490907" w:rsidP="007257C7">
            <w:pPr>
              <w:spacing w:line="360" w:lineRule="auto"/>
              <w:ind w:left="100" w:hangingChars="50" w:hanging="100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Assembling the components of the phaco pen</w:t>
            </w:r>
          </w:p>
        </w:tc>
        <w:tc>
          <w:tcPr>
            <w:tcW w:w="572" w:type="pct"/>
          </w:tcPr>
          <w:p w14:paraId="0F7102DD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677" w:type="pct"/>
          </w:tcPr>
          <w:p w14:paraId="7D879F8A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575" w:type="pct"/>
          </w:tcPr>
          <w:p w14:paraId="5700675E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</w:tr>
      <w:tr w:rsidR="00A66112" w:rsidRPr="007257C7" w14:paraId="798A6716" w14:textId="77777777" w:rsidTr="007257C7">
        <w:tc>
          <w:tcPr>
            <w:tcW w:w="360" w:type="pct"/>
          </w:tcPr>
          <w:p w14:paraId="6B74C3AE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12</w:t>
            </w:r>
          </w:p>
        </w:tc>
        <w:tc>
          <w:tcPr>
            <w:tcW w:w="2816" w:type="pct"/>
          </w:tcPr>
          <w:p w14:paraId="7983CB17" w14:textId="77777777" w:rsidR="00A70BE7" w:rsidRPr="007257C7" w:rsidRDefault="00490907" w:rsidP="007257C7">
            <w:pPr>
              <w:spacing w:line="360" w:lineRule="auto"/>
              <w:ind w:left="100" w:hangingChars="50" w:hanging="100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Delivery of the knife (3.2 mm)</w:t>
            </w:r>
          </w:p>
        </w:tc>
        <w:tc>
          <w:tcPr>
            <w:tcW w:w="572" w:type="pct"/>
          </w:tcPr>
          <w:p w14:paraId="50132C50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677" w:type="pct"/>
          </w:tcPr>
          <w:p w14:paraId="0A97D5C1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575" w:type="pct"/>
          </w:tcPr>
          <w:p w14:paraId="7DEFF4AC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</w:tr>
      <w:tr w:rsidR="00A66112" w:rsidRPr="007257C7" w14:paraId="6999864B" w14:textId="77777777" w:rsidTr="007257C7">
        <w:tc>
          <w:tcPr>
            <w:tcW w:w="360" w:type="pct"/>
          </w:tcPr>
          <w:p w14:paraId="4DA1B9E4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13</w:t>
            </w:r>
          </w:p>
        </w:tc>
        <w:tc>
          <w:tcPr>
            <w:tcW w:w="2816" w:type="pct"/>
          </w:tcPr>
          <w:p w14:paraId="50654641" w14:textId="77777777" w:rsidR="00A70BE7" w:rsidRPr="007257C7" w:rsidRDefault="00490907" w:rsidP="007257C7">
            <w:pPr>
              <w:spacing w:line="360" w:lineRule="auto"/>
              <w:ind w:left="100" w:hangingChars="50" w:hanging="100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Injection delivery into the anterior chamber</w:t>
            </w:r>
          </w:p>
        </w:tc>
        <w:tc>
          <w:tcPr>
            <w:tcW w:w="572" w:type="pct"/>
          </w:tcPr>
          <w:p w14:paraId="58451111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677" w:type="pct"/>
          </w:tcPr>
          <w:p w14:paraId="6CAC90C4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575" w:type="pct"/>
          </w:tcPr>
          <w:p w14:paraId="333A9601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</w:tr>
      <w:tr w:rsidR="00A66112" w:rsidRPr="007257C7" w14:paraId="201FAC02" w14:textId="77777777" w:rsidTr="007257C7">
        <w:tc>
          <w:tcPr>
            <w:tcW w:w="360" w:type="pct"/>
          </w:tcPr>
          <w:p w14:paraId="41C1D498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14</w:t>
            </w:r>
          </w:p>
        </w:tc>
        <w:tc>
          <w:tcPr>
            <w:tcW w:w="2816" w:type="pct"/>
          </w:tcPr>
          <w:p w14:paraId="4405B3E5" w14:textId="77777777" w:rsidR="00A70BE7" w:rsidRPr="007257C7" w:rsidRDefault="00490907" w:rsidP="007257C7">
            <w:pPr>
              <w:spacing w:line="360" w:lineRule="auto"/>
              <w:ind w:left="100" w:hangingChars="50" w:hanging="100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Delivery of trypan blue injection</w:t>
            </w:r>
            <w:r w:rsidR="00E27DCA" w:rsidRPr="007257C7">
              <w:rPr>
                <w:rFonts w:ascii="Garamond" w:hAnsi="Garamond"/>
                <w:sz w:val="20"/>
                <w:szCs w:val="20"/>
                <w:lang w:bidi="fa-IR"/>
              </w:rPr>
              <w:t xml:space="preserve"> to paint the anterior capsule</w:t>
            </w:r>
          </w:p>
        </w:tc>
        <w:tc>
          <w:tcPr>
            <w:tcW w:w="572" w:type="pct"/>
          </w:tcPr>
          <w:p w14:paraId="29D32884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677" w:type="pct"/>
          </w:tcPr>
          <w:p w14:paraId="24C61F01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575" w:type="pct"/>
          </w:tcPr>
          <w:p w14:paraId="5FA0350A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</w:tr>
      <w:tr w:rsidR="00A66112" w:rsidRPr="007257C7" w14:paraId="2D8C6269" w14:textId="77777777" w:rsidTr="007257C7">
        <w:tc>
          <w:tcPr>
            <w:tcW w:w="360" w:type="pct"/>
          </w:tcPr>
          <w:p w14:paraId="7A16875D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15</w:t>
            </w:r>
          </w:p>
        </w:tc>
        <w:tc>
          <w:tcPr>
            <w:tcW w:w="2816" w:type="pct"/>
          </w:tcPr>
          <w:p w14:paraId="4D53F54B" w14:textId="77777777" w:rsidR="00A70BE7" w:rsidRPr="007257C7" w:rsidRDefault="00490907" w:rsidP="007257C7">
            <w:pPr>
              <w:spacing w:line="360" w:lineRule="auto"/>
              <w:ind w:left="100" w:hangingChars="50" w:hanging="100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Timely washing of the eyes</w:t>
            </w:r>
          </w:p>
        </w:tc>
        <w:tc>
          <w:tcPr>
            <w:tcW w:w="572" w:type="pct"/>
          </w:tcPr>
          <w:p w14:paraId="28F6177D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677" w:type="pct"/>
          </w:tcPr>
          <w:p w14:paraId="03EFD6B4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575" w:type="pct"/>
          </w:tcPr>
          <w:p w14:paraId="230C6506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</w:tr>
      <w:tr w:rsidR="00A66112" w:rsidRPr="007257C7" w14:paraId="33C16405" w14:textId="77777777" w:rsidTr="007257C7">
        <w:tc>
          <w:tcPr>
            <w:tcW w:w="360" w:type="pct"/>
          </w:tcPr>
          <w:p w14:paraId="7DA817B4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16</w:t>
            </w:r>
          </w:p>
        </w:tc>
        <w:tc>
          <w:tcPr>
            <w:tcW w:w="2816" w:type="pct"/>
          </w:tcPr>
          <w:p w14:paraId="34A2521F" w14:textId="77777777" w:rsidR="00A70BE7" w:rsidRPr="007257C7" w:rsidRDefault="00490907" w:rsidP="007257C7">
            <w:pPr>
              <w:spacing w:line="360" w:lineRule="auto"/>
              <w:ind w:left="100" w:hangingChars="50" w:hanging="100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Delivery of rhexis forcep</w:t>
            </w:r>
            <w:r w:rsidR="00A66112" w:rsidRPr="007257C7">
              <w:rPr>
                <w:rFonts w:ascii="Garamond" w:hAnsi="Garamond"/>
                <w:sz w:val="20"/>
                <w:szCs w:val="20"/>
                <w:lang w:bidi="fa-IR"/>
              </w:rPr>
              <w:t>s for c</w:t>
            </w: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apsulorhexis</w:t>
            </w:r>
          </w:p>
        </w:tc>
        <w:tc>
          <w:tcPr>
            <w:tcW w:w="572" w:type="pct"/>
          </w:tcPr>
          <w:p w14:paraId="5235414F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677" w:type="pct"/>
          </w:tcPr>
          <w:p w14:paraId="60174991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575" w:type="pct"/>
          </w:tcPr>
          <w:p w14:paraId="786E1FA8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</w:tr>
      <w:tr w:rsidR="00A66112" w:rsidRPr="007257C7" w14:paraId="1423CED2" w14:textId="77777777" w:rsidTr="007257C7">
        <w:tc>
          <w:tcPr>
            <w:tcW w:w="360" w:type="pct"/>
          </w:tcPr>
          <w:p w14:paraId="1D26F48D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17</w:t>
            </w:r>
          </w:p>
        </w:tc>
        <w:tc>
          <w:tcPr>
            <w:tcW w:w="2816" w:type="pct"/>
          </w:tcPr>
          <w:p w14:paraId="7A808BCD" w14:textId="77777777" w:rsidR="00A70BE7" w:rsidRPr="007257C7" w:rsidRDefault="00490907" w:rsidP="007257C7">
            <w:pPr>
              <w:spacing w:line="360" w:lineRule="auto"/>
              <w:ind w:left="100" w:hangingChars="50" w:hanging="100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Delivery of the knife and colibri forceps</w:t>
            </w:r>
            <w:r w:rsidR="00E27DCA" w:rsidRPr="007257C7">
              <w:rPr>
                <w:rFonts w:ascii="Garamond" w:hAnsi="Garamond"/>
                <w:sz w:val="20"/>
                <w:szCs w:val="20"/>
                <w:lang w:bidi="fa-IR"/>
              </w:rPr>
              <w:t xml:space="preserve"> for the main incision</w:t>
            </w:r>
          </w:p>
        </w:tc>
        <w:tc>
          <w:tcPr>
            <w:tcW w:w="572" w:type="pct"/>
          </w:tcPr>
          <w:p w14:paraId="30803BB9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677" w:type="pct"/>
          </w:tcPr>
          <w:p w14:paraId="427FF29C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575" w:type="pct"/>
          </w:tcPr>
          <w:p w14:paraId="418B32AC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</w:tr>
      <w:tr w:rsidR="00A66112" w:rsidRPr="007257C7" w14:paraId="51B1439E" w14:textId="77777777" w:rsidTr="007257C7">
        <w:tc>
          <w:tcPr>
            <w:tcW w:w="360" w:type="pct"/>
          </w:tcPr>
          <w:p w14:paraId="3CC21C11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18</w:t>
            </w:r>
          </w:p>
        </w:tc>
        <w:tc>
          <w:tcPr>
            <w:tcW w:w="2816" w:type="pct"/>
          </w:tcPr>
          <w:p w14:paraId="7DBB807A" w14:textId="77777777" w:rsidR="00A70BE7" w:rsidRPr="007257C7" w:rsidRDefault="00E27DCA" w:rsidP="007257C7">
            <w:pPr>
              <w:spacing w:line="360" w:lineRule="auto"/>
              <w:ind w:left="100" w:hangingChars="50" w:hanging="100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Delivery of hydro</w:t>
            </w:r>
            <w:r w:rsidR="00F35132" w:rsidRPr="007257C7">
              <w:rPr>
                <w:rFonts w:ascii="Garamond" w:hAnsi="Garamond"/>
                <w:sz w:val="20"/>
                <w:szCs w:val="20"/>
                <w:lang w:bidi="fa-IR"/>
              </w:rPr>
              <w:t xml:space="preserve"> </w:t>
            </w: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dissection solution to separate the lens from the posterior capsule</w:t>
            </w:r>
          </w:p>
        </w:tc>
        <w:tc>
          <w:tcPr>
            <w:tcW w:w="572" w:type="pct"/>
          </w:tcPr>
          <w:p w14:paraId="1D3CD364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677" w:type="pct"/>
          </w:tcPr>
          <w:p w14:paraId="41865B99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575" w:type="pct"/>
          </w:tcPr>
          <w:p w14:paraId="5A74E63B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</w:tr>
      <w:tr w:rsidR="00A66112" w:rsidRPr="007257C7" w14:paraId="339C9F0B" w14:textId="77777777" w:rsidTr="007257C7">
        <w:tc>
          <w:tcPr>
            <w:tcW w:w="360" w:type="pct"/>
          </w:tcPr>
          <w:p w14:paraId="187BEA9A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lastRenderedPageBreak/>
              <w:t>19</w:t>
            </w:r>
          </w:p>
        </w:tc>
        <w:tc>
          <w:tcPr>
            <w:tcW w:w="2816" w:type="pct"/>
          </w:tcPr>
          <w:p w14:paraId="64E3E67E" w14:textId="77777777" w:rsidR="00A70BE7" w:rsidRPr="007257C7" w:rsidRDefault="00E27DCA" w:rsidP="007257C7">
            <w:pPr>
              <w:spacing w:line="360" w:lineRule="auto"/>
              <w:ind w:left="100" w:hangingChars="50" w:hanging="100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Delivery of phaco pen and chopper to crush the cloudy lens</w:t>
            </w:r>
          </w:p>
        </w:tc>
        <w:tc>
          <w:tcPr>
            <w:tcW w:w="572" w:type="pct"/>
          </w:tcPr>
          <w:p w14:paraId="160E53BB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677" w:type="pct"/>
          </w:tcPr>
          <w:p w14:paraId="3EAEEC40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575" w:type="pct"/>
          </w:tcPr>
          <w:p w14:paraId="57AA1962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</w:tr>
      <w:tr w:rsidR="00A66112" w:rsidRPr="007257C7" w14:paraId="2C355285" w14:textId="77777777" w:rsidTr="007257C7">
        <w:tc>
          <w:tcPr>
            <w:tcW w:w="360" w:type="pct"/>
          </w:tcPr>
          <w:p w14:paraId="1A8E25B1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20</w:t>
            </w:r>
          </w:p>
        </w:tc>
        <w:tc>
          <w:tcPr>
            <w:tcW w:w="2816" w:type="pct"/>
          </w:tcPr>
          <w:p w14:paraId="5A48AFB8" w14:textId="77777777" w:rsidR="00A70BE7" w:rsidRPr="007257C7" w:rsidRDefault="00E27DCA" w:rsidP="007257C7">
            <w:pPr>
              <w:spacing w:line="360" w:lineRule="auto"/>
              <w:ind w:left="100" w:hangingChars="50" w:hanging="100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Assembling the double cannula and delivering it to harvest the lens c</w:t>
            </w:r>
            <w:r w:rsidR="00F35132" w:rsidRPr="007257C7">
              <w:rPr>
                <w:rFonts w:ascii="Garamond" w:hAnsi="Garamond"/>
                <w:sz w:val="20"/>
                <w:szCs w:val="20"/>
                <w:lang w:bidi="fa-IR"/>
              </w:rPr>
              <w:t>o</w:t>
            </w: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rtex</w:t>
            </w:r>
          </w:p>
        </w:tc>
        <w:tc>
          <w:tcPr>
            <w:tcW w:w="572" w:type="pct"/>
          </w:tcPr>
          <w:p w14:paraId="318A1D6E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677" w:type="pct"/>
          </w:tcPr>
          <w:p w14:paraId="1A97DAE8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575" w:type="pct"/>
          </w:tcPr>
          <w:p w14:paraId="4EB5B6DE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</w:tr>
      <w:tr w:rsidR="00A66112" w:rsidRPr="007257C7" w14:paraId="20F12DDD" w14:textId="77777777" w:rsidTr="007257C7">
        <w:tc>
          <w:tcPr>
            <w:tcW w:w="360" w:type="pct"/>
          </w:tcPr>
          <w:p w14:paraId="14AB7310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21</w:t>
            </w:r>
          </w:p>
        </w:tc>
        <w:tc>
          <w:tcPr>
            <w:tcW w:w="2816" w:type="pct"/>
          </w:tcPr>
          <w:p w14:paraId="1069EFE0" w14:textId="77777777" w:rsidR="00A70BE7" w:rsidRPr="007257C7" w:rsidRDefault="00F35132" w:rsidP="007257C7">
            <w:pPr>
              <w:spacing w:line="360" w:lineRule="auto"/>
              <w:ind w:left="100" w:hangingChars="50" w:hanging="100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Eye gel delivery</w:t>
            </w:r>
          </w:p>
        </w:tc>
        <w:tc>
          <w:tcPr>
            <w:tcW w:w="572" w:type="pct"/>
          </w:tcPr>
          <w:p w14:paraId="4B242DA8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677" w:type="pct"/>
          </w:tcPr>
          <w:p w14:paraId="45F8523C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575" w:type="pct"/>
          </w:tcPr>
          <w:p w14:paraId="62779738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</w:tr>
      <w:tr w:rsidR="00A66112" w:rsidRPr="007257C7" w14:paraId="039ED878" w14:textId="77777777" w:rsidTr="007257C7">
        <w:tc>
          <w:tcPr>
            <w:tcW w:w="360" w:type="pct"/>
          </w:tcPr>
          <w:p w14:paraId="5F794E0D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22</w:t>
            </w:r>
          </w:p>
        </w:tc>
        <w:tc>
          <w:tcPr>
            <w:tcW w:w="2816" w:type="pct"/>
          </w:tcPr>
          <w:p w14:paraId="4BB42F99" w14:textId="40F4597C" w:rsidR="00A70BE7" w:rsidRPr="007257C7" w:rsidRDefault="00F35132" w:rsidP="007257C7">
            <w:pPr>
              <w:spacing w:line="360" w:lineRule="auto"/>
              <w:ind w:left="100" w:hangingChars="50" w:hanging="100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 xml:space="preserve">Assembling and delivering of lens, </w:t>
            </w:r>
            <w:r w:rsidR="007257C7" w:rsidRPr="007257C7">
              <w:rPr>
                <w:rFonts w:ascii="Garamond" w:hAnsi="Garamond"/>
                <w:sz w:val="20"/>
                <w:szCs w:val="20"/>
                <w:lang w:bidi="fa-IR"/>
              </w:rPr>
              <w:t>injector,</w:t>
            </w: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 xml:space="preserve"> and cartilage</w:t>
            </w:r>
          </w:p>
        </w:tc>
        <w:tc>
          <w:tcPr>
            <w:tcW w:w="572" w:type="pct"/>
          </w:tcPr>
          <w:p w14:paraId="5A92E97B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677" w:type="pct"/>
          </w:tcPr>
          <w:p w14:paraId="5113F8E9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575" w:type="pct"/>
          </w:tcPr>
          <w:p w14:paraId="0640EBB3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</w:tr>
      <w:tr w:rsidR="00A66112" w:rsidRPr="007257C7" w14:paraId="04070E2B" w14:textId="77777777" w:rsidTr="007257C7">
        <w:tc>
          <w:tcPr>
            <w:tcW w:w="360" w:type="pct"/>
          </w:tcPr>
          <w:p w14:paraId="7FE32E09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23</w:t>
            </w:r>
          </w:p>
        </w:tc>
        <w:tc>
          <w:tcPr>
            <w:tcW w:w="2816" w:type="pct"/>
          </w:tcPr>
          <w:p w14:paraId="496A032F" w14:textId="5AEA0D7C" w:rsidR="00A70BE7" w:rsidRPr="007257C7" w:rsidRDefault="007257C7" w:rsidP="007257C7">
            <w:pPr>
              <w:spacing w:line="360" w:lineRule="auto"/>
              <w:ind w:left="100" w:hangingChars="50" w:hanging="100"/>
              <w:rPr>
                <w:rFonts w:ascii="Garamond" w:hAnsi="Garamond"/>
                <w:sz w:val="20"/>
                <w:szCs w:val="20"/>
                <w:lang w:bidi="fa-IR"/>
              </w:rPr>
            </w:pPr>
            <w:r>
              <w:rPr>
                <w:rFonts w:ascii="Garamond" w:hAnsi="Garamond"/>
                <w:sz w:val="20"/>
                <w:szCs w:val="20"/>
                <w:lang w:bidi="fa-IR"/>
              </w:rPr>
              <w:t>D</w:t>
            </w:r>
            <w:r w:rsidR="00F35132" w:rsidRPr="007257C7">
              <w:rPr>
                <w:rFonts w:ascii="Garamond" w:hAnsi="Garamond"/>
                <w:sz w:val="20"/>
                <w:szCs w:val="20"/>
                <w:lang w:bidi="fa-IR"/>
              </w:rPr>
              <w:t xml:space="preserve">elivery of </w:t>
            </w:r>
            <w:r>
              <w:rPr>
                <w:rFonts w:ascii="Garamond" w:hAnsi="Garamond"/>
                <w:sz w:val="20"/>
                <w:szCs w:val="20"/>
                <w:lang w:bidi="fa-IR"/>
              </w:rPr>
              <w:t>s</w:t>
            </w:r>
            <w:r w:rsidR="00F35132" w:rsidRPr="007257C7">
              <w:rPr>
                <w:rFonts w:ascii="Garamond" w:hAnsi="Garamond"/>
                <w:sz w:val="20"/>
                <w:szCs w:val="20"/>
                <w:lang w:bidi="fa-IR"/>
              </w:rPr>
              <w:t>econdary or sinskey hook for maneuvering the secondary lens</w:t>
            </w:r>
          </w:p>
        </w:tc>
        <w:tc>
          <w:tcPr>
            <w:tcW w:w="572" w:type="pct"/>
          </w:tcPr>
          <w:p w14:paraId="0308FBEB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677" w:type="pct"/>
          </w:tcPr>
          <w:p w14:paraId="0AB511AF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575" w:type="pct"/>
          </w:tcPr>
          <w:p w14:paraId="5F74199A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</w:tr>
      <w:tr w:rsidR="00A66112" w:rsidRPr="007257C7" w14:paraId="2AFBC465" w14:textId="77777777" w:rsidTr="007257C7">
        <w:tc>
          <w:tcPr>
            <w:tcW w:w="360" w:type="pct"/>
          </w:tcPr>
          <w:p w14:paraId="1DB73B06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24</w:t>
            </w:r>
          </w:p>
        </w:tc>
        <w:tc>
          <w:tcPr>
            <w:tcW w:w="2816" w:type="pct"/>
          </w:tcPr>
          <w:p w14:paraId="19601FE3" w14:textId="77777777" w:rsidR="00A70BE7" w:rsidRPr="007257C7" w:rsidRDefault="00F35132" w:rsidP="007257C7">
            <w:pPr>
              <w:spacing w:line="360" w:lineRule="auto"/>
              <w:ind w:left="100" w:hangingChars="50" w:hanging="100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Delivery of double cannula to clean the inside of the eye</w:t>
            </w:r>
          </w:p>
        </w:tc>
        <w:tc>
          <w:tcPr>
            <w:tcW w:w="572" w:type="pct"/>
          </w:tcPr>
          <w:p w14:paraId="17B3FE9D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677" w:type="pct"/>
          </w:tcPr>
          <w:p w14:paraId="6F3B9AE2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575" w:type="pct"/>
          </w:tcPr>
          <w:p w14:paraId="5CB1C5BD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</w:tr>
      <w:tr w:rsidR="00A66112" w:rsidRPr="007257C7" w14:paraId="175597F5" w14:textId="77777777" w:rsidTr="007257C7">
        <w:tc>
          <w:tcPr>
            <w:tcW w:w="360" w:type="pct"/>
          </w:tcPr>
          <w:p w14:paraId="17AA1D47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25</w:t>
            </w:r>
          </w:p>
        </w:tc>
        <w:tc>
          <w:tcPr>
            <w:tcW w:w="2816" w:type="pct"/>
          </w:tcPr>
          <w:p w14:paraId="7431E450" w14:textId="77777777" w:rsidR="00A70BE7" w:rsidRPr="007257C7" w:rsidRDefault="00F35132" w:rsidP="007257C7">
            <w:pPr>
              <w:spacing w:line="360" w:lineRule="auto"/>
              <w:ind w:left="100" w:hangingChars="50" w:hanging="100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Delivery of acetylcholine to close the pupil of the eye</w:t>
            </w:r>
          </w:p>
        </w:tc>
        <w:tc>
          <w:tcPr>
            <w:tcW w:w="572" w:type="pct"/>
          </w:tcPr>
          <w:p w14:paraId="3910C1C1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677" w:type="pct"/>
          </w:tcPr>
          <w:p w14:paraId="52E5EA25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575" w:type="pct"/>
          </w:tcPr>
          <w:p w14:paraId="59546FE5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</w:tr>
      <w:tr w:rsidR="00A66112" w:rsidRPr="007257C7" w14:paraId="1F7E58AF" w14:textId="77777777" w:rsidTr="007257C7">
        <w:tc>
          <w:tcPr>
            <w:tcW w:w="360" w:type="pct"/>
          </w:tcPr>
          <w:p w14:paraId="49B35DD5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26</w:t>
            </w:r>
          </w:p>
        </w:tc>
        <w:tc>
          <w:tcPr>
            <w:tcW w:w="2816" w:type="pct"/>
          </w:tcPr>
          <w:p w14:paraId="01238754" w14:textId="77777777" w:rsidR="00A70BE7" w:rsidRPr="007257C7" w:rsidRDefault="00F35132" w:rsidP="007257C7">
            <w:pPr>
              <w:spacing w:line="360" w:lineRule="auto"/>
              <w:ind w:left="100" w:hangingChars="50" w:hanging="100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 xml:space="preserve">Delivery of </w:t>
            </w:r>
            <w:r w:rsidR="00A66112" w:rsidRPr="007257C7">
              <w:rPr>
                <w:rFonts w:ascii="Garamond" w:hAnsi="Garamond"/>
                <w:sz w:val="20"/>
                <w:szCs w:val="20"/>
                <w:lang w:bidi="fa-IR"/>
              </w:rPr>
              <w:t>stroma</w:t>
            </w: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 xml:space="preserve"> </w:t>
            </w:r>
            <w:r w:rsidR="00A66112" w:rsidRPr="007257C7">
              <w:rPr>
                <w:rFonts w:ascii="Garamond" w:hAnsi="Garamond"/>
                <w:sz w:val="20"/>
                <w:szCs w:val="20"/>
                <w:lang w:bidi="fa-IR"/>
              </w:rPr>
              <w:t>hydra</w:t>
            </w: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tion solution to</w:t>
            </w:r>
            <w:r w:rsidR="00A66112" w:rsidRPr="007257C7">
              <w:rPr>
                <w:rFonts w:ascii="Garamond" w:hAnsi="Garamond"/>
                <w:sz w:val="20"/>
                <w:szCs w:val="20"/>
                <w:lang w:bidi="fa-IR"/>
              </w:rPr>
              <w:t xml:space="preserve"> close the incision</w:t>
            </w:r>
          </w:p>
        </w:tc>
        <w:tc>
          <w:tcPr>
            <w:tcW w:w="572" w:type="pct"/>
          </w:tcPr>
          <w:p w14:paraId="4B0B57EA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677" w:type="pct"/>
          </w:tcPr>
          <w:p w14:paraId="0D3880E8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575" w:type="pct"/>
          </w:tcPr>
          <w:p w14:paraId="4BB5FB81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</w:tr>
      <w:tr w:rsidR="00A66112" w:rsidRPr="007257C7" w14:paraId="41AB6E3D" w14:textId="77777777" w:rsidTr="007257C7">
        <w:tc>
          <w:tcPr>
            <w:tcW w:w="360" w:type="pct"/>
          </w:tcPr>
          <w:p w14:paraId="4D1CFCBA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27</w:t>
            </w:r>
          </w:p>
        </w:tc>
        <w:tc>
          <w:tcPr>
            <w:tcW w:w="2816" w:type="pct"/>
          </w:tcPr>
          <w:p w14:paraId="6C184C86" w14:textId="77777777" w:rsidR="00A70BE7" w:rsidRPr="007257C7" w:rsidRDefault="00A66112" w:rsidP="007257C7">
            <w:pPr>
              <w:spacing w:line="360" w:lineRule="auto"/>
              <w:ind w:left="100" w:hangingChars="50" w:hanging="100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Delivery of sub conjunctival injection</w:t>
            </w:r>
          </w:p>
        </w:tc>
        <w:tc>
          <w:tcPr>
            <w:tcW w:w="572" w:type="pct"/>
          </w:tcPr>
          <w:p w14:paraId="7B3CB287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677" w:type="pct"/>
          </w:tcPr>
          <w:p w14:paraId="6299DD00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575" w:type="pct"/>
          </w:tcPr>
          <w:p w14:paraId="43C041DC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</w:tr>
      <w:tr w:rsidR="00A66112" w:rsidRPr="007257C7" w14:paraId="714D0834" w14:textId="77777777" w:rsidTr="007257C7">
        <w:tc>
          <w:tcPr>
            <w:tcW w:w="360" w:type="pct"/>
          </w:tcPr>
          <w:p w14:paraId="68B0E16A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28</w:t>
            </w:r>
          </w:p>
        </w:tc>
        <w:tc>
          <w:tcPr>
            <w:tcW w:w="2816" w:type="pct"/>
          </w:tcPr>
          <w:p w14:paraId="64C495BE" w14:textId="77777777" w:rsidR="00A70BE7" w:rsidRPr="007257C7" w:rsidRDefault="00A66112" w:rsidP="007257C7">
            <w:pPr>
              <w:spacing w:line="360" w:lineRule="auto"/>
              <w:ind w:left="100" w:hangingChars="50" w:hanging="100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Dressing the operating site</w:t>
            </w:r>
          </w:p>
        </w:tc>
        <w:tc>
          <w:tcPr>
            <w:tcW w:w="572" w:type="pct"/>
          </w:tcPr>
          <w:p w14:paraId="64B18BFD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677" w:type="pct"/>
          </w:tcPr>
          <w:p w14:paraId="0A544D51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575" w:type="pct"/>
          </w:tcPr>
          <w:p w14:paraId="5F26DF2F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</w:tr>
      <w:tr w:rsidR="00A66112" w:rsidRPr="007257C7" w14:paraId="6BE62809" w14:textId="77777777" w:rsidTr="007257C7">
        <w:tc>
          <w:tcPr>
            <w:tcW w:w="360" w:type="pct"/>
          </w:tcPr>
          <w:p w14:paraId="3340B5F1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29</w:t>
            </w:r>
          </w:p>
        </w:tc>
        <w:tc>
          <w:tcPr>
            <w:tcW w:w="2816" w:type="pct"/>
          </w:tcPr>
          <w:p w14:paraId="5490AC8D" w14:textId="77777777" w:rsidR="00A70BE7" w:rsidRPr="007257C7" w:rsidRDefault="00A66112" w:rsidP="007257C7">
            <w:pPr>
              <w:spacing w:line="360" w:lineRule="auto"/>
              <w:ind w:left="100" w:hangingChars="50" w:hanging="100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Separation the components of the phaco pen</w:t>
            </w:r>
          </w:p>
        </w:tc>
        <w:tc>
          <w:tcPr>
            <w:tcW w:w="572" w:type="pct"/>
          </w:tcPr>
          <w:p w14:paraId="4D387A6F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677" w:type="pct"/>
          </w:tcPr>
          <w:p w14:paraId="0ABDCCAB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575" w:type="pct"/>
          </w:tcPr>
          <w:p w14:paraId="2E617584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</w:tr>
      <w:tr w:rsidR="00A66112" w:rsidRPr="007257C7" w14:paraId="34013916" w14:textId="77777777" w:rsidTr="007257C7">
        <w:tc>
          <w:tcPr>
            <w:tcW w:w="360" w:type="pct"/>
          </w:tcPr>
          <w:p w14:paraId="779ACE5D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30</w:t>
            </w:r>
          </w:p>
        </w:tc>
        <w:tc>
          <w:tcPr>
            <w:tcW w:w="2816" w:type="pct"/>
          </w:tcPr>
          <w:p w14:paraId="08EBB19C" w14:textId="77777777" w:rsidR="00A70BE7" w:rsidRPr="007257C7" w:rsidRDefault="00A66112" w:rsidP="007257C7">
            <w:pPr>
              <w:spacing w:line="360" w:lineRule="auto"/>
              <w:ind w:left="100" w:hangingChars="50" w:hanging="100"/>
              <w:rPr>
                <w:rFonts w:ascii="Garamond" w:hAnsi="Garamond"/>
                <w:sz w:val="20"/>
                <w:szCs w:val="20"/>
                <w:lang w:bidi="fa-IR"/>
              </w:rPr>
            </w:pPr>
            <w:r w:rsidRPr="007257C7">
              <w:rPr>
                <w:rFonts w:ascii="Garamond" w:hAnsi="Garamond"/>
                <w:sz w:val="20"/>
                <w:szCs w:val="20"/>
                <w:lang w:bidi="fa-IR"/>
              </w:rPr>
              <w:t>Wash the used surgical instruments</w:t>
            </w:r>
          </w:p>
        </w:tc>
        <w:tc>
          <w:tcPr>
            <w:tcW w:w="572" w:type="pct"/>
          </w:tcPr>
          <w:p w14:paraId="55096FD5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677" w:type="pct"/>
          </w:tcPr>
          <w:p w14:paraId="66142720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  <w:tc>
          <w:tcPr>
            <w:tcW w:w="575" w:type="pct"/>
          </w:tcPr>
          <w:p w14:paraId="2E2DF448" w14:textId="77777777" w:rsidR="00A70BE7" w:rsidRPr="007257C7" w:rsidRDefault="00A70BE7" w:rsidP="007257C7">
            <w:pPr>
              <w:spacing w:line="360" w:lineRule="auto"/>
              <w:rPr>
                <w:rFonts w:ascii="Garamond" w:hAnsi="Garamond"/>
                <w:sz w:val="20"/>
                <w:szCs w:val="20"/>
                <w:lang w:bidi="fa-IR"/>
              </w:rPr>
            </w:pPr>
          </w:p>
        </w:tc>
      </w:tr>
    </w:tbl>
    <w:p w14:paraId="2DF7CD0C" w14:textId="77777777" w:rsidR="00A70BE7" w:rsidRPr="007257C7" w:rsidRDefault="00A70BE7" w:rsidP="007257C7">
      <w:pPr>
        <w:spacing w:after="0" w:line="480" w:lineRule="auto"/>
        <w:jc w:val="both"/>
        <w:rPr>
          <w:rFonts w:ascii="Garamond" w:hAnsi="Garamond"/>
          <w:rtl/>
          <w:lang w:bidi="fa-IR"/>
        </w:rPr>
      </w:pPr>
    </w:p>
    <w:sectPr w:rsidR="00A70BE7" w:rsidRPr="007257C7" w:rsidSect="007257C7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95FF1E4" w16cex:dateUtc="2023-11-24T17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FF37FE" w16cid:durableId="195FF1E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7E2B7" w14:textId="77777777" w:rsidR="00ED7F89" w:rsidRDefault="00ED7F89" w:rsidP="00A70BE7">
      <w:pPr>
        <w:spacing w:after="0" w:line="240" w:lineRule="auto"/>
      </w:pPr>
      <w:r>
        <w:separator/>
      </w:r>
    </w:p>
  </w:endnote>
  <w:endnote w:type="continuationSeparator" w:id="0">
    <w:p w14:paraId="7B30EEEE" w14:textId="77777777" w:rsidR="00ED7F89" w:rsidRDefault="00ED7F89" w:rsidP="00A7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73917" w14:textId="77777777" w:rsidR="00ED7F89" w:rsidRDefault="00ED7F89" w:rsidP="00A70BE7">
      <w:pPr>
        <w:spacing w:after="0" w:line="240" w:lineRule="auto"/>
      </w:pPr>
      <w:r>
        <w:separator/>
      </w:r>
    </w:p>
  </w:footnote>
  <w:footnote w:type="continuationSeparator" w:id="0">
    <w:p w14:paraId="463C7F63" w14:textId="77777777" w:rsidR="00ED7F89" w:rsidRDefault="00ED7F89" w:rsidP="00A70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61136"/>
    <w:multiLevelType w:val="hybridMultilevel"/>
    <w:tmpl w:val="0ED2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A0"/>
    <w:rsid w:val="00016039"/>
    <w:rsid w:val="00033602"/>
    <w:rsid w:val="00081277"/>
    <w:rsid w:val="000A6B62"/>
    <w:rsid w:val="000C15FF"/>
    <w:rsid w:val="00112ED5"/>
    <w:rsid w:val="00236C56"/>
    <w:rsid w:val="002B6139"/>
    <w:rsid w:val="002E1BD2"/>
    <w:rsid w:val="00313C5C"/>
    <w:rsid w:val="00402A79"/>
    <w:rsid w:val="00490907"/>
    <w:rsid w:val="007257C7"/>
    <w:rsid w:val="00786853"/>
    <w:rsid w:val="008145A0"/>
    <w:rsid w:val="0086020A"/>
    <w:rsid w:val="009412DA"/>
    <w:rsid w:val="009A3CD7"/>
    <w:rsid w:val="00A66112"/>
    <w:rsid w:val="00A70BE7"/>
    <w:rsid w:val="00B64F8F"/>
    <w:rsid w:val="00C811A9"/>
    <w:rsid w:val="00CA275B"/>
    <w:rsid w:val="00DC551E"/>
    <w:rsid w:val="00E27DCA"/>
    <w:rsid w:val="00EB0C1A"/>
    <w:rsid w:val="00ED7F89"/>
    <w:rsid w:val="00F35132"/>
    <w:rsid w:val="00FA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96035"/>
  <w15:chartTrackingRefBased/>
  <w15:docId w15:val="{9A8D695D-7459-4660-8F12-008D42FA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70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A70BE7"/>
  </w:style>
  <w:style w:type="paragraph" w:styleId="a5">
    <w:name w:val="footer"/>
    <w:basedOn w:val="a"/>
    <w:link w:val="Char0"/>
    <w:uiPriority w:val="99"/>
    <w:unhideWhenUsed/>
    <w:rsid w:val="00A70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A70BE7"/>
  </w:style>
  <w:style w:type="paragraph" w:styleId="a6">
    <w:name w:val="List Paragraph"/>
    <w:basedOn w:val="a"/>
    <w:uiPriority w:val="34"/>
    <w:qFormat/>
    <w:rsid w:val="0003360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2E1BD2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2E1BD2"/>
  </w:style>
  <w:style w:type="character" w:customStyle="1" w:styleId="Char1">
    <w:name w:val="메모 텍스트 Char"/>
    <w:basedOn w:val="a0"/>
    <w:link w:val="a8"/>
    <w:uiPriority w:val="99"/>
    <w:semiHidden/>
    <w:rsid w:val="002E1BD2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E1BD2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2E1BD2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B64F8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B64F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cmc</cp:lastModifiedBy>
  <cp:revision>2</cp:revision>
  <dcterms:created xsi:type="dcterms:W3CDTF">2023-11-27T10:58:00Z</dcterms:created>
  <dcterms:modified xsi:type="dcterms:W3CDTF">2023-11-27T10:58:00Z</dcterms:modified>
</cp:coreProperties>
</file>